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76F" w:rsidRDefault="006C760B">
      <w:pPr>
        <w:rPr>
          <w:b/>
        </w:rPr>
      </w:pPr>
      <w:r>
        <w:rPr>
          <w:b/>
        </w:rPr>
        <w:t>An Explorations Grant</w:t>
      </w:r>
    </w:p>
    <w:p w:rsidR="006C760B" w:rsidRDefault="006C760B">
      <w:pPr>
        <w:rPr>
          <w:b/>
        </w:rPr>
      </w:pPr>
    </w:p>
    <w:p w:rsidR="006C760B" w:rsidRPr="006C760B" w:rsidRDefault="006C760B" w:rsidP="006C760B">
      <w:pPr>
        <w:ind w:firstLine="720"/>
      </w:pPr>
      <w:r>
        <w:t>Around 1983 we applied for an explorations grant, which came to us in 1985. By that time we had already started—already theorizing we were looking at some writing that Don had already collected over the years, various pieces of writing. So some of this was sitting there and we were looking. In 1985 with the exploration grant we then started putting in advertisements and actively soliciting new submissions.</w:t>
      </w:r>
      <w:bookmarkStart w:id="0" w:name="_GoBack"/>
      <w:bookmarkEnd w:id="0"/>
    </w:p>
    <w:sectPr w:rsidR="006C760B" w:rsidRPr="006C760B" w:rsidSect="00D063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60B"/>
    <w:rsid w:val="0068676F"/>
    <w:rsid w:val="006C760B"/>
    <w:rsid w:val="00D063A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2D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64</Words>
  <Characters>369</Characters>
  <Application>Microsoft Macintosh Word</Application>
  <DocSecurity>0</DocSecurity>
  <Lines>3</Lines>
  <Paragraphs>1</Paragraphs>
  <ScaleCrop>false</ScaleCrop>
  <Company/>
  <LinksUpToDate>false</LinksUpToDate>
  <CharactersWithSpaces>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1</cp:revision>
  <dcterms:created xsi:type="dcterms:W3CDTF">2016-04-18T10:19:00Z</dcterms:created>
  <dcterms:modified xsi:type="dcterms:W3CDTF">2016-04-18T10:22:00Z</dcterms:modified>
</cp:coreProperties>
</file>