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0CFFAC" w14:textId="77777777" w:rsidR="00CC1058" w:rsidRDefault="00CF1CA7">
      <w:pPr>
        <w:rPr>
          <w:rFonts w:ascii="Times New Roman" w:hAnsi="Times New Roman" w:cs="Times New Roman"/>
          <w:sz w:val="36"/>
          <w:szCs w:val="36"/>
        </w:rPr>
      </w:pPr>
      <w:r>
        <w:rPr>
          <w:rFonts w:ascii="Times New Roman" w:hAnsi="Times New Roman" w:cs="Times New Roman"/>
          <w:sz w:val="36"/>
          <w:szCs w:val="36"/>
        </w:rPr>
        <w:t>Doreen Befus visits schools</w:t>
      </w:r>
    </w:p>
    <w:p w14:paraId="73B93921" w14:textId="77777777" w:rsidR="00CF1CA7" w:rsidRDefault="00CF1CA7">
      <w:pPr>
        <w:rPr>
          <w:rFonts w:ascii="Times New Roman" w:hAnsi="Times New Roman" w:cs="Times New Roman"/>
        </w:rPr>
      </w:pPr>
    </w:p>
    <w:p w14:paraId="23D1AA6A" w14:textId="77777777" w:rsidR="00CF1CA7" w:rsidRDefault="00CF1CA7">
      <w:pPr>
        <w:rPr>
          <w:rFonts w:ascii="Times New Roman" w:hAnsi="Times New Roman" w:cs="Times New Roman"/>
        </w:rPr>
      </w:pPr>
      <w:r>
        <w:rPr>
          <w:rFonts w:ascii="Times New Roman" w:hAnsi="Times New Roman" w:cs="Times New Roman"/>
        </w:rPr>
        <w:t xml:space="preserve">   Doreen Befus had turned the tables on her life and has taken advantage of her experience in Michener Center and her fight to gain self respect to become an advocate for the handicapped who are having to overcome the same problems that she was faced with.</w:t>
      </w:r>
    </w:p>
    <w:p w14:paraId="3D836F10" w14:textId="77777777" w:rsidR="00CF1CA7" w:rsidRDefault="00CF1CA7">
      <w:pPr>
        <w:rPr>
          <w:rFonts w:ascii="Times New Roman" w:hAnsi="Times New Roman" w:cs="Times New Roman"/>
        </w:rPr>
      </w:pPr>
      <w:r>
        <w:rPr>
          <w:rFonts w:ascii="Times New Roman" w:hAnsi="Times New Roman" w:cs="Times New Roman"/>
        </w:rPr>
        <w:t xml:space="preserve">   She was in Rocky last week and visited schools as well as Project Experience and C.O.P.E. where she showed a film by National Film Board titled “If I Can Do It” which told of her struggle against the injustices of the treatment of the developmentally handicapped during the 1930s and 1940s and how she managed to gain her independence.</w:t>
      </w:r>
    </w:p>
    <w:p w14:paraId="76488862" w14:textId="77777777" w:rsidR="00CF1CA7" w:rsidRDefault="00CF1CA7">
      <w:pPr>
        <w:rPr>
          <w:rFonts w:ascii="Times New Roman" w:hAnsi="Times New Roman" w:cs="Times New Roman"/>
        </w:rPr>
      </w:pPr>
      <w:r>
        <w:rPr>
          <w:rFonts w:ascii="Times New Roman" w:hAnsi="Times New Roman" w:cs="Times New Roman"/>
        </w:rPr>
        <w:t xml:space="preserve">   Befus was assessed at an early age at being incapable of surpassing a grade 3 level and no real attempt was made by authorities to teach her beyond that level. In Michener Center she learned about her own abilities as well as the problems of other handicapped individuals which has sinc</w:t>
      </w:r>
      <w:r w:rsidR="0007053C">
        <w:rPr>
          <w:rFonts w:ascii="Times New Roman" w:hAnsi="Times New Roman" w:cs="Times New Roman"/>
        </w:rPr>
        <w:t>e proven to be valuable knowledge. From the time that she left Michener until her decision to become independent, Befus worked on farms and in homes as domestic help mainly in exchange for room and board.</w:t>
      </w:r>
    </w:p>
    <w:p w14:paraId="57A5140E" w14:textId="77777777" w:rsidR="0007053C" w:rsidRDefault="0007053C">
      <w:pPr>
        <w:rPr>
          <w:rFonts w:ascii="Times New Roman" w:hAnsi="Times New Roman" w:cs="Times New Roman"/>
        </w:rPr>
      </w:pPr>
      <w:r>
        <w:rPr>
          <w:rFonts w:ascii="Times New Roman" w:hAnsi="Times New Roman" w:cs="Times New Roman"/>
        </w:rPr>
        <w:t xml:space="preserve">   In 1976, she moved into her own apartment – independent for the first time in her life. Beginning there, she began to help others against the injustices of government and society. </w:t>
      </w:r>
    </w:p>
    <w:p w14:paraId="72FF520C" w14:textId="77777777" w:rsidR="0007053C" w:rsidRDefault="0007053C">
      <w:pPr>
        <w:rPr>
          <w:rFonts w:ascii="Times New Roman" w:hAnsi="Times New Roman" w:cs="Times New Roman"/>
        </w:rPr>
      </w:pPr>
      <w:r>
        <w:rPr>
          <w:rFonts w:ascii="Times New Roman" w:hAnsi="Times New Roman" w:cs="Times New Roman"/>
        </w:rPr>
        <w:t xml:space="preserve">   Locally, she has been helping Robert Fisher who is an epileptic fits in local businesses. He accompanied Befus on her trips to the schools and she explained the nature of epilepsy, its signs, and how best to deal with it. She explained that there were four types of seizures that stem from the brain disorder. These range from “petitimal” seizures which are like deep concentration to falling and pounding tables or the floor with the hand that is opposite the side of the brain in which the disorder has occurred. Confusion usually follows an attack and although it is not wise to try and restrain an epileptic attack, it is necessary to help the victim to realize</w:t>
      </w:r>
      <w:r w:rsidR="005B374F">
        <w:rPr>
          <w:rFonts w:ascii="Times New Roman" w:hAnsi="Times New Roman" w:cs="Times New Roman"/>
        </w:rPr>
        <w:t xml:space="preserve"> where he is, the time, etc.</w:t>
      </w:r>
    </w:p>
    <w:p w14:paraId="47FB84F4" w14:textId="77777777" w:rsidR="005B374F" w:rsidRPr="00CF1CA7" w:rsidRDefault="005B374F">
      <w:pPr>
        <w:rPr>
          <w:rFonts w:ascii="Times New Roman" w:hAnsi="Times New Roman" w:cs="Times New Roman"/>
        </w:rPr>
      </w:pPr>
      <w:r>
        <w:rPr>
          <w:rFonts w:ascii="Times New Roman" w:hAnsi="Times New Roman" w:cs="Times New Roman"/>
        </w:rPr>
        <w:t xml:space="preserve">   Fisher had now moved to Edmonton where he will undergo further treatment including an operation on the damaged portion of the brain.</w:t>
      </w:r>
      <w:bookmarkStart w:id="0" w:name="_GoBack"/>
      <w:bookmarkEnd w:id="0"/>
    </w:p>
    <w:sectPr w:rsidR="005B374F" w:rsidRPr="00CF1CA7"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CD1"/>
    <w:rsid w:val="0007053C"/>
    <w:rsid w:val="000D1CD1"/>
    <w:rsid w:val="005B374F"/>
    <w:rsid w:val="00CC1058"/>
    <w:rsid w:val="00CF1CA7"/>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352DFA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TotalTime>
  <Pages>1</Pages>
  <Words>318</Words>
  <Characters>1819</Characters>
  <Application>Microsoft Macintosh Word</Application>
  <DocSecurity>0</DocSecurity>
  <Lines>15</Lines>
  <Paragraphs>4</Paragraphs>
  <ScaleCrop>false</ScaleCrop>
  <Company/>
  <LinksUpToDate>false</LinksUpToDate>
  <CharactersWithSpaces>2133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Lauren Willis</cp:lastModifiedBy>
  <cp:revision>2</cp:revision>
  <dcterms:created xsi:type="dcterms:W3CDTF">2016-04-01T16:46:00Z</dcterms:created>
  <dcterms:modified xsi:type="dcterms:W3CDTF">2016-04-01T17:38:00Z</dcterms:modified>
</cp:coreProperties>
</file>